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D5B" w:rsidRPr="00F22FD0" w:rsidRDefault="00B22D5B" w:rsidP="00B22D5B">
      <w:pPr>
        <w:spacing w:after="0" w:line="408" w:lineRule="auto"/>
        <w:ind w:left="120"/>
        <w:jc w:val="center"/>
        <w:rPr>
          <w:lang w:val="ru-RU"/>
        </w:rPr>
      </w:pPr>
      <w:bookmarkStart w:id="0" w:name="block-32589150"/>
      <w:bookmarkStart w:id="1" w:name="block-53040401"/>
      <w:r w:rsidRPr="00F22FD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22D5B" w:rsidRPr="00F22FD0" w:rsidRDefault="00B22D5B" w:rsidP="00B22D5B">
      <w:pPr>
        <w:spacing w:after="0" w:line="408" w:lineRule="auto"/>
        <w:ind w:left="120"/>
        <w:jc w:val="center"/>
        <w:rPr>
          <w:lang w:val="ru-RU"/>
        </w:rPr>
      </w:pPr>
      <w:bookmarkStart w:id="2" w:name="fcb9eec2-6d9c-4e95-acb9-9498587751c9"/>
      <w:r w:rsidRPr="00F22FD0"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Брянской области по образованию и науки </w:t>
      </w:r>
      <w:bookmarkEnd w:id="2"/>
    </w:p>
    <w:p w:rsidR="00B22D5B" w:rsidRPr="00F22FD0" w:rsidRDefault="00B22D5B" w:rsidP="00B22D5B">
      <w:pPr>
        <w:spacing w:after="0" w:line="408" w:lineRule="auto"/>
        <w:ind w:left="120"/>
        <w:jc w:val="center"/>
        <w:rPr>
          <w:lang w:val="ru-RU"/>
        </w:rPr>
      </w:pPr>
      <w:bookmarkStart w:id="3" w:name="073d317b-81fc-4ac3-a061-7cbe7a0b5262"/>
      <w:r w:rsidRPr="00F22FD0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"Рогнединский район"</w:t>
      </w:r>
      <w:bookmarkEnd w:id="3"/>
    </w:p>
    <w:p w:rsidR="00B22D5B" w:rsidRPr="00F22FD0" w:rsidRDefault="00B22D5B" w:rsidP="00B22D5B">
      <w:pPr>
        <w:spacing w:after="0" w:line="408" w:lineRule="auto"/>
        <w:ind w:left="120"/>
        <w:jc w:val="center"/>
        <w:rPr>
          <w:lang w:val="ru-RU"/>
        </w:rPr>
      </w:pPr>
      <w:r w:rsidRPr="00F22FD0"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:rsidR="00B22D5B" w:rsidRPr="00F22FD0" w:rsidRDefault="00B22D5B" w:rsidP="00B22D5B">
      <w:pPr>
        <w:spacing w:after="0"/>
        <w:ind w:left="120"/>
        <w:rPr>
          <w:lang w:val="ru-RU"/>
        </w:rPr>
      </w:pPr>
    </w:p>
    <w:p w:rsidR="00B22D5B" w:rsidRPr="00F22FD0" w:rsidRDefault="00B22D5B" w:rsidP="00B22D5B">
      <w:pPr>
        <w:spacing w:after="0"/>
        <w:ind w:left="120"/>
        <w:rPr>
          <w:lang w:val="ru-RU"/>
        </w:rPr>
      </w:pPr>
    </w:p>
    <w:p w:rsidR="00B22D5B" w:rsidRDefault="00B22D5B" w:rsidP="00B22D5B">
      <w:pPr>
        <w:spacing w:after="0" w:line="408" w:lineRule="auto"/>
        <w:ind w:left="120"/>
        <w:jc w:val="center"/>
        <w:rPr>
          <w:lang w:val="ru-RU"/>
        </w:rPr>
      </w:pPr>
    </w:p>
    <w:p w:rsidR="00B22D5B" w:rsidRDefault="00B22D5B" w:rsidP="00B22D5B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22D5B" w:rsidRDefault="00B22D5B" w:rsidP="00B22D5B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49798328" wp14:editId="55A967A7">
            <wp:simplePos x="0" y="0"/>
            <wp:positionH relativeFrom="column">
              <wp:posOffset>3495675</wp:posOffset>
            </wp:positionH>
            <wp:positionV relativeFrom="paragraph">
              <wp:posOffset>97790</wp:posOffset>
            </wp:positionV>
            <wp:extent cx="1629410" cy="15138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2D5B" w:rsidRDefault="00B22D5B" w:rsidP="00B22D5B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22D5B" w:rsidRDefault="00B22D5B" w:rsidP="00B22D5B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5EFA4E81" wp14:editId="43A286BA">
            <wp:simplePos x="0" y="0"/>
            <wp:positionH relativeFrom="column">
              <wp:posOffset>1948815</wp:posOffset>
            </wp:positionH>
            <wp:positionV relativeFrom="paragraph">
              <wp:posOffset>97790</wp:posOffset>
            </wp:positionV>
            <wp:extent cx="1266825" cy="8699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B22D5B" w:rsidTr="000333D9">
        <w:tc>
          <w:tcPr>
            <w:tcW w:w="3042" w:type="dxa"/>
            <w:hideMark/>
          </w:tcPr>
          <w:p w:rsidR="00B22D5B" w:rsidRDefault="00B22D5B" w:rsidP="000333D9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B22D5B" w:rsidRDefault="00B22D5B" w:rsidP="000333D9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на заседании методического объединения учителей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естественно-научного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цикла</w:t>
            </w:r>
          </w:p>
          <w:p w:rsidR="00B22D5B" w:rsidRDefault="00B22D5B" w:rsidP="000333D9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B22D5B" w:rsidRDefault="00B22D5B" w:rsidP="000333D9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 </w:t>
            </w:r>
            <w:r w:rsidRPr="00AC0D2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Проничева Е.И.</w:t>
            </w:r>
          </w:p>
          <w:p w:rsidR="00B22D5B" w:rsidRDefault="00B22D5B" w:rsidP="007052FD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</w:t>
            </w:r>
            <w:r w:rsidR="007052FD"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.08.202</w:t>
            </w:r>
            <w:r w:rsidR="007052FD"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г.</w:t>
            </w:r>
          </w:p>
        </w:tc>
        <w:tc>
          <w:tcPr>
            <w:tcW w:w="3118" w:type="dxa"/>
            <w:hideMark/>
          </w:tcPr>
          <w:p w:rsidR="00B22D5B" w:rsidRDefault="00B22D5B" w:rsidP="000333D9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</w:t>
            </w:r>
          </w:p>
          <w:p w:rsidR="00B22D5B" w:rsidRDefault="00B22D5B" w:rsidP="000333D9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B22D5B" w:rsidRDefault="00B22D5B" w:rsidP="000333D9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B22D5B" w:rsidRDefault="00B22D5B" w:rsidP="007052FD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 2</w:t>
            </w:r>
            <w:r w:rsidR="007052FD"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.08.202</w:t>
            </w:r>
            <w:r w:rsidR="007052FD"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г</w:t>
            </w:r>
          </w:p>
        </w:tc>
        <w:tc>
          <w:tcPr>
            <w:tcW w:w="3226" w:type="dxa"/>
          </w:tcPr>
          <w:p w:rsidR="00B22D5B" w:rsidRDefault="00B22D5B" w:rsidP="000333D9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B22D5B" w:rsidRDefault="00B22D5B" w:rsidP="000333D9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B22D5B" w:rsidRDefault="00B22D5B" w:rsidP="000333D9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____________      Пижурин С.В.</w:t>
            </w:r>
          </w:p>
          <w:p w:rsidR="00B22D5B" w:rsidRDefault="00B22D5B" w:rsidP="000333D9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</w:t>
            </w:r>
            <w:r w:rsidR="007052FD"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5</w:t>
            </w:r>
            <w:bookmarkStart w:id="4" w:name="_GoBack"/>
            <w:bookmarkEnd w:id="4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г.</w:t>
            </w:r>
          </w:p>
          <w:p w:rsidR="00B22D5B" w:rsidRDefault="00B22D5B" w:rsidP="000333D9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B22D5B" w:rsidRDefault="00B22D5B" w:rsidP="00B22D5B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22D5B" w:rsidRDefault="00B22D5B" w:rsidP="00B22D5B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B22D5B" w:rsidRPr="00F22FD0" w:rsidRDefault="00B22D5B" w:rsidP="00B22D5B">
      <w:pPr>
        <w:spacing w:after="0"/>
        <w:ind w:left="120"/>
        <w:rPr>
          <w:lang w:val="ru-RU"/>
        </w:rPr>
      </w:pPr>
    </w:p>
    <w:p w:rsidR="00B22D5B" w:rsidRPr="00F22FD0" w:rsidRDefault="00B22D5B" w:rsidP="00B22D5B">
      <w:pPr>
        <w:spacing w:after="0"/>
        <w:ind w:left="120"/>
        <w:rPr>
          <w:lang w:val="ru-RU"/>
        </w:rPr>
      </w:pPr>
    </w:p>
    <w:p w:rsidR="00B22D5B" w:rsidRPr="00395301" w:rsidRDefault="00B22D5B" w:rsidP="00B22D5B">
      <w:pPr>
        <w:spacing w:after="0" w:line="408" w:lineRule="auto"/>
        <w:ind w:left="120"/>
        <w:jc w:val="center"/>
        <w:rPr>
          <w:lang w:val="ru-RU"/>
        </w:rPr>
      </w:pPr>
      <w:r w:rsidRPr="0039530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22D5B" w:rsidRDefault="00B22D5B" w:rsidP="00B22D5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6907101)</w:t>
      </w:r>
    </w:p>
    <w:p w:rsidR="00B22D5B" w:rsidRPr="00395301" w:rsidRDefault="00B22D5B" w:rsidP="00B22D5B">
      <w:pPr>
        <w:spacing w:after="0"/>
        <w:ind w:left="120"/>
        <w:jc w:val="center"/>
        <w:rPr>
          <w:lang w:val="ru-RU"/>
        </w:rPr>
      </w:pPr>
    </w:p>
    <w:p w:rsidR="00B22D5B" w:rsidRPr="000F2F73" w:rsidRDefault="00B22D5B" w:rsidP="00B22D5B">
      <w:pPr>
        <w:spacing w:after="0" w:line="408" w:lineRule="auto"/>
        <w:ind w:left="120"/>
        <w:jc w:val="center"/>
        <w:rPr>
          <w:lang w:val="ru-RU"/>
        </w:rPr>
      </w:pPr>
      <w:r w:rsidRPr="000F2F73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B22D5B" w:rsidRPr="000F2F73" w:rsidRDefault="00B22D5B" w:rsidP="00B22D5B">
      <w:pPr>
        <w:spacing w:after="0" w:line="408" w:lineRule="auto"/>
        <w:ind w:left="120"/>
        <w:jc w:val="center"/>
        <w:rPr>
          <w:lang w:val="ru-RU"/>
        </w:rPr>
      </w:pPr>
      <w:r w:rsidRPr="000F2F73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B22D5B" w:rsidRPr="000F2F73" w:rsidRDefault="00B22D5B" w:rsidP="00B22D5B">
      <w:pPr>
        <w:spacing w:after="0"/>
        <w:ind w:left="120"/>
        <w:jc w:val="center"/>
        <w:rPr>
          <w:lang w:val="ru-RU"/>
        </w:rPr>
      </w:pPr>
    </w:p>
    <w:p w:rsidR="00B22D5B" w:rsidRPr="000F2F73" w:rsidRDefault="00B22D5B" w:rsidP="00B22D5B">
      <w:pPr>
        <w:spacing w:after="0"/>
        <w:ind w:left="120"/>
        <w:jc w:val="center"/>
        <w:rPr>
          <w:lang w:val="ru-RU"/>
        </w:rPr>
      </w:pPr>
    </w:p>
    <w:p w:rsidR="00B22D5B" w:rsidRPr="000F2F73" w:rsidRDefault="00B22D5B" w:rsidP="00B22D5B">
      <w:pPr>
        <w:spacing w:after="0"/>
        <w:ind w:left="120"/>
        <w:jc w:val="center"/>
        <w:rPr>
          <w:lang w:val="ru-RU"/>
        </w:rPr>
      </w:pPr>
    </w:p>
    <w:p w:rsidR="00B22D5B" w:rsidRPr="000F2F73" w:rsidRDefault="00B22D5B" w:rsidP="00B22D5B">
      <w:pPr>
        <w:spacing w:after="0"/>
        <w:ind w:left="120"/>
        <w:jc w:val="center"/>
        <w:rPr>
          <w:lang w:val="ru-RU"/>
        </w:rPr>
      </w:pPr>
    </w:p>
    <w:p w:rsidR="00B22D5B" w:rsidRPr="000F2F73" w:rsidRDefault="00B22D5B" w:rsidP="00B22D5B">
      <w:pPr>
        <w:spacing w:after="0"/>
        <w:ind w:left="120"/>
        <w:jc w:val="center"/>
        <w:rPr>
          <w:lang w:val="ru-RU"/>
        </w:rPr>
      </w:pPr>
    </w:p>
    <w:p w:rsidR="00B22D5B" w:rsidRPr="000F2F73" w:rsidRDefault="00B22D5B" w:rsidP="00B22D5B">
      <w:pPr>
        <w:spacing w:after="0"/>
        <w:ind w:left="120"/>
        <w:jc w:val="center"/>
        <w:rPr>
          <w:lang w:val="ru-RU"/>
        </w:rPr>
      </w:pPr>
    </w:p>
    <w:p w:rsidR="00B22D5B" w:rsidRPr="000F2F73" w:rsidRDefault="00B22D5B" w:rsidP="00B22D5B">
      <w:pPr>
        <w:spacing w:after="0"/>
        <w:ind w:left="120"/>
        <w:jc w:val="center"/>
        <w:rPr>
          <w:lang w:val="ru-RU"/>
        </w:rPr>
      </w:pPr>
    </w:p>
    <w:p w:rsidR="00B22D5B" w:rsidRPr="000F2F73" w:rsidRDefault="00B22D5B" w:rsidP="00B22D5B">
      <w:pPr>
        <w:spacing w:after="0"/>
        <w:ind w:left="120"/>
        <w:jc w:val="center"/>
        <w:rPr>
          <w:lang w:val="ru-RU"/>
        </w:rPr>
      </w:pPr>
    </w:p>
    <w:p w:rsidR="00B22D5B" w:rsidRPr="000F2F73" w:rsidRDefault="00B22D5B" w:rsidP="00B22D5B">
      <w:pPr>
        <w:spacing w:after="0"/>
        <w:ind w:left="120"/>
        <w:jc w:val="center"/>
        <w:rPr>
          <w:lang w:val="ru-RU"/>
        </w:rPr>
      </w:pPr>
    </w:p>
    <w:p w:rsidR="00B22D5B" w:rsidRDefault="00B22D5B" w:rsidP="00B22D5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ea9f8b93-ec0a-46f1-b121-7d755706d3f8"/>
      <w:r w:rsidRPr="00F22FD0"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Start"/>
      <w:r w:rsidRPr="00F22FD0">
        <w:rPr>
          <w:rFonts w:ascii="Times New Roman" w:hAnsi="Times New Roman"/>
          <w:b/>
          <w:color w:val="000000"/>
          <w:sz w:val="28"/>
          <w:lang w:val="ru-RU"/>
        </w:rPr>
        <w:t>.В</w:t>
      </w:r>
      <w:proofErr w:type="gramEnd"/>
      <w:r w:rsidRPr="00F22FD0">
        <w:rPr>
          <w:rFonts w:ascii="Times New Roman" w:hAnsi="Times New Roman"/>
          <w:b/>
          <w:color w:val="000000"/>
          <w:sz w:val="28"/>
          <w:lang w:val="ru-RU"/>
        </w:rPr>
        <w:t>ороново</w:t>
      </w:r>
      <w:bookmarkEnd w:id="5"/>
      <w:r w:rsidRPr="00F22FD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6" w:name="bc60fee5-3ea2-4a72-978d-d6513b1fb57a"/>
      <w:r w:rsidRPr="00F22FD0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t>5</w:t>
      </w:r>
    </w:p>
    <w:p w:rsidR="00B22D5B" w:rsidRPr="002579BF" w:rsidRDefault="00B22D5B" w:rsidP="00B22D5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22D5B" w:rsidRPr="00F22FD0" w:rsidRDefault="00B22D5B" w:rsidP="00B22D5B">
      <w:pPr>
        <w:spacing w:after="0"/>
        <w:ind w:left="120"/>
        <w:rPr>
          <w:lang w:val="ru-RU"/>
        </w:rPr>
      </w:pPr>
    </w:p>
    <w:bookmarkEnd w:id="0"/>
    <w:p w:rsidR="007123F8" w:rsidRPr="0021316D" w:rsidRDefault="007123F8">
      <w:pPr>
        <w:spacing w:after="0"/>
        <w:ind w:left="120"/>
        <w:rPr>
          <w:lang w:val="ru-RU"/>
        </w:rPr>
      </w:pPr>
    </w:p>
    <w:p w:rsidR="007123F8" w:rsidRPr="0021316D" w:rsidRDefault="007123F8">
      <w:pPr>
        <w:rPr>
          <w:lang w:val="ru-RU"/>
        </w:rPr>
        <w:sectPr w:rsidR="007123F8" w:rsidRPr="0021316D">
          <w:pgSz w:w="11906" w:h="16383"/>
          <w:pgMar w:top="1134" w:right="850" w:bottom="1134" w:left="1701" w:header="720" w:footer="720" w:gutter="0"/>
          <w:cols w:space="720"/>
        </w:sectPr>
      </w:pP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bookmarkStart w:id="7" w:name="block-53040402"/>
      <w:bookmarkEnd w:id="1"/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7123F8" w:rsidRPr="0021316D" w:rsidRDefault="007123F8">
      <w:pPr>
        <w:spacing w:after="0"/>
        <w:ind w:left="120"/>
        <w:rPr>
          <w:lang w:val="ru-RU"/>
        </w:rPr>
      </w:pPr>
      <w:bookmarkStart w:id="8" w:name="_Toc144448634"/>
      <w:bookmarkEnd w:id="8"/>
    </w:p>
    <w:p w:rsidR="007123F8" w:rsidRPr="0021316D" w:rsidRDefault="007123F8">
      <w:pPr>
        <w:spacing w:after="0"/>
        <w:ind w:left="120"/>
        <w:rPr>
          <w:lang w:val="ru-RU"/>
        </w:rPr>
      </w:pPr>
    </w:p>
    <w:p w:rsidR="007123F8" w:rsidRPr="0021316D" w:rsidRDefault="00073B94">
      <w:pPr>
        <w:spacing w:after="0"/>
        <w:ind w:left="120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7123F8" w:rsidRPr="0021316D" w:rsidRDefault="00073B94">
      <w:pPr>
        <w:spacing w:after="0" w:line="257" w:lineRule="auto"/>
        <w:ind w:firstLine="600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123F8" w:rsidRPr="0021316D" w:rsidRDefault="007123F8">
      <w:pPr>
        <w:rPr>
          <w:lang w:val="ru-RU"/>
        </w:rPr>
        <w:sectPr w:rsidR="007123F8" w:rsidRPr="0021316D">
          <w:pgSz w:w="11906" w:h="16383"/>
          <w:pgMar w:top="1134" w:right="850" w:bottom="1134" w:left="1701" w:header="720" w:footer="720" w:gutter="0"/>
          <w:cols w:space="720"/>
        </w:sectPr>
      </w:pPr>
    </w:p>
    <w:p w:rsidR="007123F8" w:rsidRPr="0021316D" w:rsidRDefault="007123F8">
      <w:pPr>
        <w:spacing w:after="0" w:line="264" w:lineRule="auto"/>
        <w:ind w:left="120"/>
        <w:jc w:val="both"/>
        <w:rPr>
          <w:lang w:val="ru-RU"/>
        </w:rPr>
      </w:pPr>
      <w:bookmarkStart w:id="9" w:name="block-53040403"/>
      <w:bookmarkEnd w:id="7"/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123F8" w:rsidRPr="0021316D" w:rsidRDefault="007123F8">
      <w:pPr>
        <w:spacing w:after="0" w:line="264" w:lineRule="auto"/>
        <w:ind w:left="120"/>
        <w:jc w:val="both"/>
        <w:rPr>
          <w:lang w:val="ru-RU"/>
        </w:rPr>
      </w:pP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123F8" w:rsidRPr="0021316D" w:rsidRDefault="007123F8">
      <w:pPr>
        <w:spacing w:after="0"/>
        <w:ind w:left="120"/>
        <w:rPr>
          <w:lang w:val="ru-RU"/>
        </w:rPr>
      </w:pPr>
      <w:bookmarkStart w:id="10" w:name="_Toc144448636"/>
      <w:bookmarkEnd w:id="10"/>
    </w:p>
    <w:p w:rsidR="007123F8" w:rsidRPr="0021316D" w:rsidRDefault="00073B94">
      <w:pPr>
        <w:spacing w:after="0"/>
        <w:ind w:left="120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  <w:proofErr w:type="gramEnd"/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 xml:space="preserve">Особое </w:t>
      </w: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123F8" w:rsidRPr="0021316D" w:rsidRDefault="007123F8">
      <w:pPr>
        <w:spacing w:after="0"/>
        <w:ind w:left="120"/>
        <w:rPr>
          <w:lang w:val="ru-RU"/>
        </w:rPr>
      </w:pPr>
      <w:bookmarkStart w:id="11" w:name="_Toc144448637"/>
      <w:bookmarkEnd w:id="11"/>
    </w:p>
    <w:p w:rsidR="007123F8" w:rsidRPr="0021316D" w:rsidRDefault="00073B94">
      <w:pPr>
        <w:spacing w:after="0"/>
        <w:ind w:left="120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Кантата. Песня, романс, вокализ, кант.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7123F8" w:rsidRPr="0021316D" w:rsidRDefault="007123F8">
      <w:pPr>
        <w:spacing w:after="0"/>
        <w:ind w:left="120"/>
        <w:rPr>
          <w:lang w:val="ru-RU"/>
        </w:rPr>
      </w:pPr>
      <w:bookmarkStart w:id="12" w:name="_Toc144448638"/>
      <w:bookmarkEnd w:id="12"/>
    </w:p>
    <w:p w:rsidR="007123F8" w:rsidRPr="0021316D" w:rsidRDefault="00073B94">
      <w:pPr>
        <w:spacing w:after="0"/>
        <w:ind w:left="120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 xml:space="preserve">Военные песни, марши, интонации, ритмы, тембры (призывная кварта, пунктирный ритм, </w:t>
      </w: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7123F8" w:rsidRPr="0021316D" w:rsidRDefault="007123F8">
      <w:pPr>
        <w:spacing w:after="0" w:line="257" w:lineRule="auto"/>
        <w:ind w:left="120"/>
        <w:jc w:val="both"/>
        <w:rPr>
          <w:lang w:val="ru-RU"/>
        </w:rPr>
      </w:pP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123F8" w:rsidRPr="0021316D" w:rsidRDefault="007123F8">
      <w:pPr>
        <w:spacing w:after="0"/>
        <w:ind w:left="120"/>
        <w:rPr>
          <w:lang w:val="ru-RU"/>
        </w:rPr>
      </w:pPr>
      <w:bookmarkStart w:id="13" w:name="_Toc144448639"/>
      <w:bookmarkEnd w:id="13"/>
    </w:p>
    <w:p w:rsidR="007123F8" w:rsidRPr="0021316D" w:rsidRDefault="00073B94">
      <w:pPr>
        <w:spacing w:after="0"/>
        <w:ind w:left="120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  <w:proofErr w:type="gramEnd"/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123F8" w:rsidRPr="0021316D" w:rsidRDefault="00073B94">
      <w:pPr>
        <w:spacing w:after="0"/>
        <w:ind w:left="120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7123F8" w:rsidRPr="0021316D" w:rsidRDefault="00073B94">
      <w:pPr>
        <w:spacing w:after="0"/>
        <w:ind w:left="120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театрализованные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квест по музыкальному театру.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7123F8" w:rsidRPr="0021316D" w:rsidRDefault="00073B94">
      <w:pPr>
        <w:spacing w:after="0"/>
        <w:ind w:left="120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плейлиста, коллекции записей современной музыки для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21316D">
        <w:rPr>
          <w:rFonts w:ascii="Times New Roman" w:hAnsi="Times New Roman"/>
          <w:color w:val="000000"/>
          <w:sz w:val="28"/>
          <w:lang w:val="ru-RU"/>
        </w:rPr>
        <w:t>).</w:t>
      </w:r>
    </w:p>
    <w:p w:rsidR="007123F8" w:rsidRPr="0021316D" w:rsidRDefault="00073B94">
      <w:pPr>
        <w:spacing w:after="0"/>
        <w:ind w:left="120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»;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21316D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21316D">
        <w:rPr>
          <w:rFonts w:ascii="Times New Roman" w:hAnsi="Times New Roman"/>
          <w:color w:val="000000"/>
          <w:sz w:val="28"/>
          <w:lang w:val="ru-RU"/>
        </w:rPr>
        <w:t>.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характерной интерваликой в мелодическом движении;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1316D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1316D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7123F8" w:rsidRPr="0021316D" w:rsidRDefault="007123F8">
      <w:pPr>
        <w:rPr>
          <w:lang w:val="ru-RU"/>
        </w:rPr>
        <w:sectPr w:rsidR="007123F8" w:rsidRPr="0021316D">
          <w:pgSz w:w="11906" w:h="16383"/>
          <w:pgMar w:top="1134" w:right="850" w:bottom="1134" w:left="1701" w:header="720" w:footer="720" w:gutter="0"/>
          <w:cols w:space="720"/>
        </w:sectPr>
      </w:pP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bookmarkStart w:id="14" w:name="block-53040404"/>
      <w:bookmarkEnd w:id="9"/>
      <w:r w:rsidRPr="0021316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7123F8" w:rsidRPr="0021316D" w:rsidRDefault="007123F8">
      <w:pPr>
        <w:spacing w:after="0" w:line="264" w:lineRule="auto"/>
        <w:ind w:left="120"/>
        <w:jc w:val="both"/>
        <w:rPr>
          <w:lang w:val="ru-RU"/>
        </w:rPr>
      </w:pP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123F8" w:rsidRPr="0021316D" w:rsidRDefault="007123F8">
      <w:pPr>
        <w:spacing w:after="0" w:line="264" w:lineRule="auto"/>
        <w:ind w:left="120"/>
        <w:jc w:val="both"/>
        <w:rPr>
          <w:lang w:val="ru-RU"/>
        </w:rPr>
      </w:pP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7123F8" w:rsidRPr="0021316D" w:rsidRDefault="007123F8">
      <w:pPr>
        <w:spacing w:after="0"/>
        <w:ind w:left="120"/>
        <w:rPr>
          <w:lang w:val="ru-RU"/>
        </w:rPr>
      </w:pPr>
      <w:bookmarkStart w:id="15" w:name="_Toc144448646"/>
      <w:bookmarkEnd w:id="15"/>
    </w:p>
    <w:p w:rsidR="007123F8" w:rsidRPr="0021316D" w:rsidRDefault="007123F8">
      <w:pPr>
        <w:spacing w:after="0"/>
        <w:ind w:left="120"/>
        <w:jc w:val="both"/>
        <w:rPr>
          <w:lang w:val="ru-RU"/>
        </w:rPr>
      </w:pPr>
    </w:p>
    <w:p w:rsidR="007123F8" w:rsidRPr="0021316D" w:rsidRDefault="00073B94">
      <w:pPr>
        <w:spacing w:after="0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123F8" w:rsidRPr="0021316D" w:rsidRDefault="007123F8">
      <w:pPr>
        <w:spacing w:after="0"/>
        <w:ind w:left="120"/>
        <w:jc w:val="both"/>
        <w:rPr>
          <w:lang w:val="ru-RU"/>
        </w:rPr>
      </w:pP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123F8" w:rsidRPr="0021316D" w:rsidRDefault="007123F8">
      <w:pPr>
        <w:spacing w:after="0" w:line="252" w:lineRule="auto"/>
        <w:ind w:left="120"/>
        <w:jc w:val="both"/>
        <w:rPr>
          <w:lang w:val="ru-RU"/>
        </w:rPr>
      </w:pP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7123F8" w:rsidRPr="0021316D" w:rsidRDefault="00073B94">
      <w:pPr>
        <w:spacing w:after="0" w:line="252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21316D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123F8" w:rsidRPr="0021316D" w:rsidRDefault="007123F8">
      <w:pPr>
        <w:spacing w:after="0" w:line="257" w:lineRule="auto"/>
        <w:ind w:left="120"/>
        <w:jc w:val="both"/>
        <w:rPr>
          <w:lang w:val="ru-RU"/>
        </w:rPr>
      </w:pP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7123F8" w:rsidRPr="0021316D" w:rsidRDefault="00073B94">
      <w:pPr>
        <w:spacing w:after="0" w:line="257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123F8" w:rsidRPr="0021316D" w:rsidRDefault="007123F8">
      <w:pPr>
        <w:spacing w:after="0" w:line="264" w:lineRule="auto"/>
        <w:ind w:left="120"/>
        <w:jc w:val="both"/>
        <w:rPr>
          <w:lang w:val="ru-RU"/>
        </w:rPr>
      </w:pP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7123F8" w:rsidRPr="0021316D" w:rsidRDefault="007123F8">
      <w:pPr>
        <w:spacing w:after="0" w:line="264" w:lineRule="auto"/>
        <w:ind w:left="120"/>
        <w:jc w:val="both"/>
        <w:rPr>
          <w:lang w:val="ru-RU"/>
        </w:rPr>
      </w:pP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123F8" w:rsidRPr="0021316D" w:rsidRDefault="00073B94">
      <w:pPr>
        <w:spacing w:after="0" w:line="264" w:lineRule="auto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7123F8" w:rsidRPr="0021316D" w:rsidRDefault="007123F8">
      <w:pPr>
        <w:spacing w:after="0"/>
        <w:ind w:left="120"/>
        <w:rPr>
          <w:lang w:val="ru-RU"/>
        </w:rPr>
      </w:pPr>
      <w:bookmarkStart w:id="16" w:name="_Toc144448647"/>
      <w:bookmarkEnd w:id="16"/>
    </w:p>
    <w:p w:rsidR="007123F8" w:rsidRPr="0021316D" w:rsidRDefault="007123F8">
      <w:pPr>
        <w:spacing w:after="0"/>
        <w:ind w:left="120"/>
        <w:jc w:val="both"/>
        <w:rPr>
          <w:lang w:val="ru-RU"/>
        </w:rPr>
      </w:pPr>
    </w:p>
    <w:p w:rsidR="007123F8" w:rsidRPr="0021316D" w:rsidRDefault="00073B94">
      <w:pPr>
        <w:spacing w:after="0"/>
        <w:ind w:left="120"/>
        <w:jc w:val="both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123F8" w:rsidRPr="0021316D" w:rsidRDefault="007123F8">
      <w:pPr>
        <w:spacing w:after="0"/>
        <w:ind w:left="120"/>
        <w:jc w:val="both"/>
        <w:rPr>
          <w:lang w:val="ru-RU"/>
        </w:rPr>
      </w:pPr>
    </w:p>
    <w:p w:rsidR="007123F8" w:rsidRPr="0021316D" w:rsidRDefault="00073B94">
      <w:pPr>
        <w:spacing w:after="0" w:line="264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21316D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21316D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21316D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21316D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21316D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7123F8" w:rsidRPr="0021316D" w:rsidRDefault="00073B94">
      <w:pPr>
        <w:spacing w:after="0" w:line="252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21316D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1316D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21316D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1316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1316D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7123F8" w:rsidRPr="0021316D" w:rsidRDefault="00073B94">
      <w:pPr>
        <w:spacing w:after="0" w:line="257" w:lineRule="auto"/>
        <w:ind w:firstLine="600"/>
        <w:jc w:val="both"/>
        <w:rPr>
          <w:lang w:val="ru-RU"/>
        </w:rPr>
      </w:pPr>
      <w:r w:rsidRPr="0021316D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7123F8" w:rsidRPr="0021316D" w:rsidRDefault="007123F8">
      <w:pPr>
        <w:rPr>
          <w:lang w:val="ru-RU"/>
        </w:rPr>
        <w:sectPr w:rsidR="007123F8" w:rsidRPr="0021316D">
          <w:pgSz w:w="11906" w:h="16383"/>
          <w:pgMar w:top="1134" w:right="850" w:bottom="1134" w:left="1701" w:header="720" w:footer="720" w:gutter="0"/>
          <w:cols w:space="720"/>
        </w:sectPr>
      </w:pPr>
    </w:p>
    <w:p w:rsidR="007123F8" w:rsidRDefault="00073B94">
      <w:pPr>
        <w:spacing w:after="0"/>
        <w:ind w:left="120"/>
      </w:pPr>
      <w:bookmarkStart w:id="17" w:name="block-53040405"/>
      <w:bookmarkEnd w:id="14"/>
      <w:r w:rsidRPr="0021316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123F8" w:rsidRDefault="00073B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7123F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Кабалевского, сл. А.Пришельца); «Моя Россия» (муз. 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 w:rsidRPr="007052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 w:rsidRPr="007052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</w:tbl>
    <w:p w:rsidR="007123F8" w:rsidRDefault="007123F8">
      <w:pPr>
        <w:sectPr w:rsidR="00712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3F8" w:rsidRDefault="00073B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123F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 w:rsidRPr="007052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 w:rsidRPr="007052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</w:tbl>
    <w:p w:rsidR="007123F8" w:rsidRDefault="007123F8">
      <w:pPr>
        <w:sectPr w:rsidR="00712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3F8" w:rsidRDefault="00073B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7123F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 w:rsidRPr="007052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 w:rsidRPr="007052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</w:tbl>
    <w:p w:rsidR="007123F8" w:rsidRDefault="007123F8">
      <w:pPr>
        <w:sectPr w:rsidR="00712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3F8" w:rsidRDefault="00073B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7123F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Ж. Бизе «Арлезианка» (1 сюита: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 w:rsidRPr="007052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 w:rsidRPr="007052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1316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</w:t>
            </w: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gramEnd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 w:rsidRPr="007052F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</w:tbl>
    <w:p w:rsidR="007123F8" w:rsidRDefault="007123F8">
      <w:pPr>
        <w:sectPr w:rsidR="00712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3F8" w:rsidRDefault="007123F8">
      <w:pPr>
        <w:sectPr w:rsidR="00712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3F8" w:rsidRDefault="00073B94">
      <w:pPr>
        <w:spacing w:after="0"/>
        <w:ind w:left="120"/>
      </w:pPr>
      <w:bookmarkStart w:id="18" w:name="block-53040406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23F8" w:rsidRDefault="00073B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065"/>
        <w:gridCol w:w="1139"/>
        <w:gridCol w:w="1841"/>
        <w:gridCol w:w="1910"/>
        <w:gridCol w:w="1124"/>
        <w:gridCol w:w="30"/>
        <w:gridCol w:w="717"/>
        <w:gridCol w:w="2221"/>
      </w:tblGrid>
      <w:tr w:rsidR="00201331" w:rsidTr="00201331">
        <w:trPr>
          <w:trHeight w:val="144"/>
          <w:tblCellSpacing w:w="20" w:type="nil"/>
        </w:trPr>
        <w:tc>
          <w:tcPr>
            <w:tcW w:w="10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1331" w:rsidRDefault="00201331">
            <w:pPr>
              <w:spacing w:after="0"/>
              <w:ind w:left="135"/>
            </w:pPr>
          </w:p>
        </w:tc>
        <w:tc>
          <w:tcPr>
            <w:tcW w:w="4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1331" w:rsidRDefault="002013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1331" w:rsidRDefault="00201331">
            <w:pPr>
              <w:spacing w:after="0"/>
              <w:ind w:left="135"/>
            </w:pPr>
          </w:p>
        </w:tc>
      </w:tr>
      <w:tr w:rsidR="00201331" w:rsidTr="00201331">
        <w:trPr>
          <w:trHeight w:val="73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201331" w:rsidRDefault="00201331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201331" w:rsidRDefault="00201331"/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1331" w:rsidRDefault="00201331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331" w:rsidRDefault="00201331" w:rsidP="002013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1331" w:rsidRDefault="00201331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1331" w:rsidRDefault="002013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201331" w:rsidRDefault="00201331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201331" w:rsidRDefault="00201331"/>
        </w:tc>
      </w:tr>
      <w:tr w:rsidR="004F445B" w:rsidTr="00201331">
        <w:trPr>
          <w:trHeight w:val="52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201331" w:rsidRDefault="00201331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201331" w:rsidRDefault="00201331"/>
        </w:tc>
        <w:tc>
          <w:tcPr>
            <w:tcW w:w="1215" w:type="dxa"/>
            <w:vMerge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01331" w:rsidRPr="00201331" w:rsidRDefault="00201331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01331" w:rsidRPr="00201331" w:rsidRDefault="00201331">
            <w:pPr>
              <w:rPr>
                <w:lang w:val="ru-RU"/>
              </w:rPr>
            </w:pPr>
            <w:r>
              <w:rPr>
                <w:lang w:val="ru-RU"/>
              </w:rP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201331" w:rsidRDefault="00201331"/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Pr="0021316D" w:rsidRDefault="00201331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  <w:r w:rsidR="004F445B">
              <w:rPr>
                <w:rFonts w:ascii="Times New Roman" w:hAnsi="Times New Roman"/>
                <w:color w:val="000000"/>
                <w:sz w:val="24"/>
                <w:lang w:val="ru-RU"/>
              </w:rPr>
              <w:t>.Контрольная работа №1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4F44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D3270B" w:rsidRDefault="00D327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Pr="0021316D" w:rsidRDefault="00201331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7872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7872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7872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7872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7872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78728F">
              <w:rPr>
                <w:lang w:val="ru-RU"/>
              </w:rPr>
              <w:t>.02.26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  <w:r w:rsidR="0078728F">
              <w:rPr>
                <w:lang w:val="ru-RU"/>
              </w:rPr>
              <w:t>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78728F">
              <w:rPr>
                <w:lang w:val="ru-RU"/>
              </w:rPr>
              <w:t>.03.26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Pr="0021316D" w:rsidRDefault="0020133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78728F" w:rsidP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4F445B">
              <w:rPr>
                <w:lang w:val="ru-RU"/>
              </w:rPr>
              <w:t>7.03</w:t>
            </w:r>
            <w:r>
              <w:rPr>
                <w:lang w:val="ru-RU"/>
              </w:rPr>
              <w:t>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78728F">
              <w:rPr>
                <w:lang w:val="ru-RU"/>
              </w:rPr>
              <w:t>.03.26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RPr="004F445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78728F" w:rsidRDefault="004F445B" w:rsidP="004F445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07.04.</w:t>
            </w:r>
            <w:r w:rsidR="0078728F">
              <w:rPr>
                <w:lang w:val="ru-RU"/>
              </w:rPr>
              <w:t>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</w:p>
        </w:tc>
      </w:tr>
      <w:tr w:rsidR="00D3270B" w:rsidRPr="004F445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rPr>
                <w:lang w:val="ru-RU"/>
              </w:rPr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Pr="0021316D" w:rsidRDefault="00201331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4F445B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</w:p>
        </w:tc>
      </w:tr>
      <w:tr w:rsidR="00D3270B" w:rsidRPr="004F445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rPr>
                <w:lang w:val="ru-RU"/>
              </w:rPr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4F445B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rPr>
                <w:lang w:val="ru-RU"/>
              </w:rPr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овременные обработки классики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4F445B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4F445B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Default="002013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  <w:ind w:left="135"/>
            </w:pPr>
          </w:p>
        </w:tc>
      </w:tr>
      <w:tr w:rsidR="00D3270B" w:rsidRPr="004F445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Default="002013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</w:t>
            </w:r>
            <w:r w:rsidR="004F445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4F445B"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4F445B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</w:p>
        </w:tc>
      </w:tr>
      <w:tr w:rsidR="00D3270B" w:rsidRPr="004F445B" w:rsidTr="00201331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rPr>
                <w:lang w:val="ru-RU"/>
              </w:rPr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работа.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4F44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01331" w:rsidRPr="004F445B" w:rsidRDefault="004F44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1331" w:rsidRPr="004F445B" w:rsidRDefault="00201331">
            <w:pPr>
              <w:spacing w:after="0"/>
              <w:ind w:left="135"/>
              <w:rPr>
                <w:lang w:val="ru-RU"/>
              </w:rPr>
            </w:pPr>
          </w:p>
        </w:tc>
      </w:tr>
      <w:tr w:rsidR="007123F8" w:rsidRPr="004F445B" w:rsidTr="002013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7123F8" w:rsidRPr="004F445B" w:rsidRDefault="00073B94">
            <w:pPr>
              <w:spacing w:after="0"/>
              <w:ind w:left="135"/>
              <w:jc w:val="center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3F8" w:rsidRPr="004F445B" w:rsidRDefault="004F44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73B94"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3F8" w:rsidRPr="004F445B" w:rsidRDefault="00073B94">
            <w:pPr>
              <w:spacing w:after="0"/>
              <w:ind w:left="135"/>
              <w:jc w:val="center"/>
              <w:rPr>
                <w:lang w:val="ru-RU"/>
              </w:rPr>
            </w:pPr>
            <w:r w:rsidRPr="004F44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123F8" w:rsidRPr="004F445B" w:rsidRDefault="007123F8">
            <w:pPr>
              <w:rPr>
                <w:lang w:val="ru-RU"/>
              </w:rPr>
            </w:pPr>
          </w:p>
        </w:tc>
      </w:tr>
    </w:tbl>
    <w:p w:rsidR="007123F8" w:rsidRPr="004F445B" w:rsidRDefault="007123F8">
      <w:pPr>
        <w:rPr>
          <w:lang w:val="ru-RU"/>
        </w:rPr>
        <w:sectPr w:rsidR="007123F8" w:rsidRPr="004F44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3F8" w:rsidRPr="004F445B" w:rsidRDefault="00073B94">
      <w:pPr>
        <w:spacing w:after="0"/>
        <w:ind w:left="120"/>
        <w:rPr>
          <w:lang w:val="ru-RU"/>
        </w:rPr>
      </w:pPr>
      <w:r w:rsidRPr="004F44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7123F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Pr="004F445B" w:rsidRDefault="00073B94">
            <w:pPr>
              <w:spacing w:after="0"/>
              <w:ind w:left="135"/>
              <w:rPr>
                <w:lang w:val="ru-RU"/>
              </w:rPr>
            </w:pPr>
            <w:r w:rsidRPr="004F44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gramStart"/>
            <w:r w:rsidRPr="004F44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gramEnd"/>
            <w:r w:rsidRPr="004F44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/п </w:t>
            </w:r>
          </w:p>
          <w:p w:rsidR="007123F8" w:rsidRPr="004F445B" w:rsidRDefault="007123F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Pr="004F445B" w:rsidRDefault="00073B94">
            <w:pPr>
              <w:spacing w:after="0"/>
              <w:ind w:left="135"/>
              <w:rPr>
                <w:lang w:val="ru-RU"/>
              </w:rPr>
            </w:pPr>
            <w:r w:rsidRPr="004F44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7123F8" w:rsidRPr="004F445B" w:rsidRDefault="007123F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23F8" w:rsidRDefault="007123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23F8" w:rsidRDefault="007123F8"/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123F8" w:rsidRDefault="007123F8">
            <w:pPr>
              <w:spacing w:after="0"/>
              <w:ind w:left="135"/>
            </w:pPr>
          </w:p>
        </w:tc>
      </w:tr>
      <w:tr w:rsidR="00712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</w:tbl>
    <w:p w:rsidR="007123F8" w:rsidRDefault="007123F8">
      <w:pPr>
        <w:sectPr w:rsidR="00712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3F8" w:rsidRDefault="00073B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3633"/>
        <w:gridCol w:w="983"/>
        <w:gridCol w:w="1841"/>
        <w:gridCol w:w="1910"/>
        <w:gridCol w:w="1124"/>
        <w:gridCol w:w="60"/>
        <w:gridCol w:w="120"/>
        <w:gridCol w:w="567"/>
        <w:gridCol w:w="2824"/>
      </w:tblGrid>
      <w:tr w:rsidR="00735537" w:rsidTr="00735537">
        <w:trPr>
          <w:trHeight w:val="144"/>
          <w:tblCellSpacing w:w="20" w:type="nil"/>
        </w:trPr>
        <w:tc>
          <w:tcPr>
            <w:tcW w:w="1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5537" w:rsidRDefault="00735537">
            <w:pPr>
              <w:spacing w:after="0"/>
              <w:ind w:left="135"/>
            </w:pPr>
          </w:p>
        </w:tc>
        <w:tc>
          <w:tcPr>
            <w:tcW w:w="40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5537" w:rsidRDefault="007355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67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5537" w:rsidRDefault="00735537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5537" w:rsidRDefault="00735537"/>
        </w:tc>
        <w:tc>
          <w:tcPr>
            <w:tcW w:w="10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5537" w:rsidRDefault="00735537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37" w:rsidRDefault="00735537" w:rsidP="007355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5537" w:rsidRDefault="00735537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5537" w:rsidRDefault="00735537">
            <w:pPr>
              <w:spacing w:after="0"/>
              <w:ind w:left="135"/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735537" w:rsidRDefault="00735537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5537" w:rsidRDefault="00735537"/>
        </w:tc>
      </w:tr>
      <w:tr w:rsidR="00735537" w:rsidTr="00735537">
        <w:trPr>
          <w:trHeight w:val="57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5537" w:rsidRDefault="00735537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5537" w:rsidRDefault="00735537"/>
        </w:tc>
        <w:tc>
          <w:tcPr>
            <w:tcW w:w="1014" w:type="dxa"/>
            <w:vMerge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735537" w:rsidRPr="00735537" w:rsidRDefault="00735537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735537" w:rsidRPr="00735537" w:rsidRDefault="00735537">
            <w:pPr>
              <w:rPr>
                <w:lang w:val="ru-RU"/>
              </w:rPr>
            </w:pPr>
            <w:r>
              <w:rPr>
                <w:lang w:val="ru-RU"/>
              </w:rP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35537" w:rsidRDefault="00735537"/>
        </w:tc>
      </w:tr>
      <w:tr w:rsidR="00C10395" w:rsidRPr="007052FD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RPr="007052FD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RPr="007052FD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RPr="007052FD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C10395" w:rsidRDefault="007355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  <w:r w:rsidR="00C10395">
              <w:rPr>
                <w:rFonts w:ascii="Times New Roman" w:hAnsi="Times New Roman"/>
                <w:color w:val="000000"/>
                <w:sz w:val="24"/>
                <w:lang w:val="ru-RU"/>
              </w:rPr>
              <w:t>.Контрольная работа №1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RPr="007052FD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30.12.25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35537" w:rsidRPr="007052FD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21316D" w:rsidRDefault="00735537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Сюжет музыкального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спектакля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1A15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1A1526" w:rsidRDefault="00C103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  <w:r w:rsidR="001A1526">
              <w:rPr>
                <w:lang w:val="ru-RU"/>
              </w:rPr>
              <w:t>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C10395" w:rsidRDefault="00C103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C10395" w:rsidRDefault="00C103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14.04.26</w:t>
            </w:r>
          </w:p>
        </w:tc>
        <w:tc>
          <w:tcPr>
            <w:tcW w:w="687" w:type="dxa"/>
            <w:gridSpan w:val="2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C10395" w:rsidRDefault="00C103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C10395" w:rsidRDefault="00C103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C10395" w:rsidRDefault="00C103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r w:rsidR="00C1039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1039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C10395"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Pr="00C10395" w:rsidRDefault="0073553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C10395" w:rsidRDefault="00C103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35537" w:rsidTr="00735537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735537" w:rsidRPr="00C10395" w:rsidRDefault="00C103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5537" w:rsidRPr="00C10395" w:rsidRDefault="00C1039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35537" w:rsidRPr="00C10395" w:rsidRDefault="00C103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735537" w:rsidRDefault="0073553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5537" w:rsidRDefault="00735537">
            <w:pPr>
              <w:spacing w:after="0"/>
              <w:ind w:left="135"/>
            </w:pPr>
          </w:p>
        </w:tc>
      </w:tr>
      <w:tr w:rsidR="007123F8" w:rsidTr="007355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3F8" w:rsidRPr="00C10395" w:rsidRDefault="00073B94" w:rsidP="00C1039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1039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</w:tbl>
    <w:p w:rsidR="007123F8" w:rsidRDefault="007123F8">
      <w:pPr>
        <w:sectPr w:rsidR="00712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3F8" w:rsidRDefault="00073B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3668"/>
        <w:gridCol w:w="983"/>
        <w:gridCol w:w="1841"/>
        <w:gridCol w:w="1910"/>
        <w:gridCol w:w="1061"/>
        <w:gridCol w:w="63"/>
        <w:gridCol w:w="60"/>
        <w:gridCol w:w="650"/>
        <w:gridCol w:w="2824"/>
      </w:tblGrid>
      <w:tr w:rsidR="00073B94" w:rsidTr="00073B94">
        <w:trPr>
          <w:trHeight w:val="144"/>
          <w:tblCellSpacing w:w="20" w:type="nil"/>
        </w:trPr>
        <w:tc>
          <w:tcPr>
            <w:tcW w:w="1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73B94" w:rsidRDefault="00073B94">
            <w:pPr>
              <w:spacing w:after="0"/>
              <w:ind w:left="135"/>
            </w:pPr>
          </w:p>
        </w:tc>
        <w:tc>
          <w:tcPr>
            <w:tcW w:w="40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73B94" w:rsidRDefault="00073B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69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073B94" w:rsidRDefault="00073B9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073B94" w:rsidRDefault="00073B94"/>
        </w:tc>
        <w:tc>
          <w:tcPr>
            <w:tcW w:w="10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73B94" w:rsidRDefault="00073B94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3B94" w:rsidRDefault="00073B94" w:rsidP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73B94" w:rsidRDefault="00073B94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73B94" w:rsidRDefault="00073B94">
            <w:pPr>
              <w:spacing w:after="0"/>
              <w:ind w:left="135"/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073B94" w:rsidRDefault="00073B9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073B94" w:rsidRDefault="00073B94"/>
        </w:tc>
      </w:tr>
      <w:tr w:rsidR="00073B94" w:rsidTr="00073B94">
        <w:trPr>
          <w:trHeight w:val="55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073B94" w:rsidRDefault="00073B9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073B94" w:rsidRDefault="00073B94"/>
        </w:tc>
        <w:tc>
          <w:tcPr>
            <w:tcW w:w="1014" w:type="dxa"/>
            <w:vMerge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073B94" w:rsidRPr="00073B94" w:rsidRDefault="00073B94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76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73B94" w:rsidRPr="00073B94" w:rsidRDefault="00073B94">
            <w:pPr>
              <w:rPr>
                <w:lang w:val="ru-RU"/>
              </w:rPr>
            </w:pPr>
            <w:r>
              <w:rPr>
                <w:lang w:val="ru-RU"/>
              </w:rP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073B94" w:rsidRDefault="00073B94"/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RPr="007052FD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RPr="007052FD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RPr="007052FD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RPr="007052FD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Pr="000463D2" w:rsidRDefault="00073B94">
            <w:pPr>
              <w:spacing w:after="0"/>
              <w:ind w:left="135"/>
              <w:rPr>
                <w:lang w:val="ru-RU"/>
              </w:rPr>
            </w:pPr>
            <w:r w:rsidRPr="000463D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</w:t>
            </w:r>
            <w:proofErr w:type="gramStart"/>
            <w:r w:rsidR="000463D2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="000463D2">
              <w:rPr>
                <w:rFonts w:ascii="Times New Roman" w:hAnsi="Times New Roman"/>
                <w:color w:val="000000"/>
                <w:sz w:val="24"/>
                <w:lang w:val="ru-RU"/>
              </w:rPr>
              <w:t>онтрольная работа №1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 w:rsidRPr="000463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Pr="00EB2DE3" w:rsidRDefault="00EB2DE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</w:t>
            </w:r>
            <w:r w:rsidR="000463D2"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73B94" w:rsidRPr="007052FD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30.12.25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RPr="007052FD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73B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917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917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917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917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917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RPr="007052FD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73B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917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917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RPr="007052FD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917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05.05.26</w:t>
            </w:r>
          </w:p>
        </w:tc>
        <w:tc>
          <w:tcPr>
            <w:tcW w:w="717" w:type="dxa"/>
            <w:gridSpan w:val="2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073B94" w:rsidRPr="007052FD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Pr="000463D2" w:rsidRDefault="00073B94">
            <w:pPr>
              <w:spacing w:after="0"/>
              <w:ind w:left="135"/>
              <w:rPr>
                <w:lang w:val="ru-RU"/>
              </w:rPr>
            </w:pPr>
            <w:r w:rsidRPr="000463D2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</w:t>
            </w:r>
            <w:r w:rsidR="000463D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0463D2" w:rsidRPr="000463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Музыкальный язык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Pr="000463D2" w:rsidRDefault="00073B94">
            <w:pPr>
              <w:spacing w:after="0"/>
              <w:ind w:left="135"/>
              <w:jc w:val="center"/>
              <w:rPr>
                <w:lang w:val="ru-RU"/>
              </w:rPr>
            </w:pPr>
            <w:r w:rsidRPr="000463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Pr="000463D2" w:rsidRDefault="000463D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Pr="000463D2" w:rsidRDefault="00073B9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69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917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073B94" w:rsidRPr="000463D2" w:rsidRDefault="00073B9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13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073B94" w:rsidRPr="000463D2" w:rsidRDefault="00073B94">
            <w:pPr>
              <w:spacing w:after="0"/>
              <w:rPr>
                <w:lang w:val="ru-RU"/>
              </w:rPr>
            </w:pPr>
            <w:r w:rsidRPr="000463D2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073B94" w:rsidRPr="000463D2" w:rsidRDefault="000463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работа.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  <w:r w:rsidRPr="000463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73B94" w:rsidRPr="00091794" w:rsidRDefault="000917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19.05.26</w:t>
            </w:r>
          </w:p>
        </w:tc>
        <w:tc>
          <w:tcPr>
            <w:tcW w:w="657" w:type="dxa"/>
            <w:tcBorders>
              <w:left w:val="single" w:sz="4" w:space="0" w:color="auto"/>
            </w:tcBorders>
            <w:vAlign w:val="center"/>
          </w:tcPr>
          <w:p w:rsidR="00073B94" w:rsidRDefault="00073B9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73B94" w:rsidRDefault="00073B94">
            <w:pPr>
              <w:spacing w:after="0"/>
              <w:ind w:left="135"/>
            </w:pPr>
          </w:p>
        </w:tc>
      </w:tr>
      <w:tr w:rsidR="00073B94" w:rsidTr="00073B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23F8" w:rsidRPr="0021316D" w:rsidRDefault="00073B94">
            <w:pPr>
              <w:spacing w:after="0"/>
              <w:ind w:left="135"/>
              <w:rPr>
                <w:lang w:val="ru-RU"/>
              </w:rPr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 w:rsidRPr="00213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23F8" w:rsidRDefault="000463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73B9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23F8" w:rsidRDefault="00073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7123F8" w:rsidRDefault="007123F8"/>
        </w:tc>
      </w:tr>
    </w:tbl>
    <w:p w:rsidR="007123F8" w:rsidRDefault="007123F8">
      <w:pPr>
        <w:sectPr w:rsidR="00712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3F8" w:rsidRDefault="007123F8">
      <w:pPr>
        <w:sectPr w:rsidR="00712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23F8" w:rsidRDefault="00073B94">
      <w:pPr>
        <w:spacing w:after="0"/>
        <w:ind w:left="120"/>
      </w:pPr>
      <w:bookmarkStart w:id="19" w:name="block-53040407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123F8" w:rsidRDefault="00073B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123F8" w:rsidRDefault="007123F8">
      <w:pPr>
        <w:spacing w:after="0" w:line="480" w:lineRule="auto"/>
        <w:ind w:left="120"/>
      </w:pPr>
    </w:p>
    <w:p w:rsidR="000835B2" w:rsidRPr="000835B2" w:rsidRDefault="000835B2" w:rsidP="000835B2">
      <w:pPr>
        <w:spacing w:after="0" w:line="480" w:lineRule="auto"/>
        <w:ind w:left="120"/>
        <w:rPr>
          <w:lang w:val="ru-RU"/>
        </w:rPr>
      </w:pPr>
      <w:proofErr w:type="gramStart"/>
      <w:r w:rsidRPr="000835B2">
        <w:rPr>
          <w:rFonts w:ascii="Times New Roman" w:hAnsi="Times New Roman"/>
          <w:color w:val="000000"/>
          <w:sz w:val="28"/>
          <w:lang w:val="ru-RU"/>
        </w:rPr>
        <w:t>• Музыка, 3 класс/ Критская Е.Д., Сергеева Г.П., Шмагина Т.С., Акционерное общество «Издательство «Просвещение»</w:t>
      </w:r>
      <w:r w:rsidRPr="000835B2">
        <w:rPr>
          <w:sz w:val="28"/>
          <w:lang w:val="ru-RU"/>
        </w:rPr>
        <w:br/>
      </w:r>
      <w:r w:rsidRPr="000835B2">
        <w:rPr>
          <w:rFonts w:ascii="Times New Roman" w:hAnsi="Times New Roman"/>
          <w:color w:val="000000"/>
          <w:sz w:val="28"/>
          <w:lang w:val="ru-RU"/>
        </w:rPr>
        <w:t xml:space="preserve"> • Музыка, 4 класс/ Критская Е.Д., Сергеева Г.П., Шмагина Т.С., Акционерное общество «Издательство «Просвещение»</w:t>
      </w:r>
      <w:r w:rsidRPr="000835B2">
        <w:rPr>
          <w:sz w:val="28"/>
          <w:lang w:val="ru-RU"/>
        </w:rPr>
        <w:br/>
      </w:r>
      <w:r w:rsidRPr="000835B2">
        <w:rPr>
          <w:rFonts w:ascii="Times New Roman" w:hAnsi="Times New Roman"/>
          <w:color w:val="000000"/>
          <w:sz w:val="28"/>
          <w:lang w:val="ru-RU"/>
        </w:rPr>
        <w:t xml:space="preserve"> • Музыка, 1 класс/ Критская Е.Д., Сергеева Г.П., Шмагина Т.С., Акционерное общество «Издательство «Просвещение»</w:t>
      </w:r>
      <w:r w:rsidRPr="000835B2">
        <w:rPr>
          <w:sz w:val="28"/>
          <w:lang w:val="ru-RU"/>
        </w:rPr>
        <w:br/>
      </w:r>
      <w:bookmarkStart w:id="20" w:name="0d4d2a67-5837-4252-b43a-95aa3f3876a6"/>
      <w:r w:rsidRPr="000835B2">
        <w:rPr>
          <w:rFonts w:ascii="Times New Roman" w:hAnsi="Times New Roman"/>
          <w:color w:val="000000"/>
          <w:sz w:val="28"/>
          <w:lang w:val="ru-RU"/>
        </w:rPr>
        <w:t xml:space="preserve"> • Музыка, 2 класс/ Критская Е.Д., Сергеева Г.П., Шмагина Т.С.</w:t>
      </w:r>
      <w:proofErr w:type="gramEnd"/>
      <w:r w:rsidRPr="000835B2">
        <w:rPr>
          <w:rFonts w:ascii="Times New Roman" w:hAnsi="Times New Roman"/>
          <w:color w:val="000000"/>
          <w:sz w:val="28"/>
          <w:lang w:val="ru-RU"/>
        </w:rPr>
        <w:t>, Акционерное общество «Издательство «Просвещение»</w:t>
      </w:r>
      <w:bookmarkEnd w:id="20"/>
    </w:p>
    <w:p w:rsidR="007123F8" w:rsidRPr="000835B2" w:rsidRDefault="007123F8">
      <w:pPr>
        <w:spacing w:after="0"/>
        <w:ind w:left="120"/>
        <w:rPr>
          <w:lang w:val="ru-RU"/>
        </w:rPr>
      </w:pPr>
    </w:p>
    <w:p w:rsidR="007123F8" w:rsidRPr="000835B2" w:rsidRDefault="00073B94">
      <w:pPr>
        <w:spacing w:after="0" w:line="480" w:lineRule="auto"/>
        <w:ind w:left="120"/>
        <w:rPr>
          <w:lang w:val="ru-RU"/>
        </w:rPr>
      </w:pPr>
      <w:r w:rsidRPr="000835B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123F8" w:rsidRPr="00B22D5B" w:rsidRDefault="000835B2">
      <w:pPr>
        <w:spacing w:after="0" w:line="480" w:lineRule="auto"/>
        <w:ind w:left="120"/>
        <w:rPr>
          <w:lang w:val="ru-RU"/>
        </w:rPr>
      </w:pPr>
      <w:r w:rsidRPr="00F22FD0">
        <w:rPr>
          <w:rFonts w:ascii="Times New Roman" w:hAnsi="Times New Roman"/>
          <w:color w:val="000000"/>
          <w:sz w:val="28"/>
          <w:lang w:val="ru-RU"/>
        </w:rPr>
        <w:t xml:space="preserve">Е. Д. КРИТСКАЯ, Г. П. СЕРГЕЕВА, Т. С. ШМАГИНА "МУЗЫКА 1—4 КЛАССЫ. </w:t>
      </w:r>
      <w:proofErr w:type="gramStart"/>
      <w:r w:rsidRPr="00F22FD0">
        <w:rPr>
          <w:rFonts w:ascii="Times New Roman" w:hAnsi="Times New Roman"/>
          <w:color w:val="000000"/>
          <w:sz w:val="28"/>
          <w:lang w:val="ru-RU"/>
        </w:rPr>
        <w:t>МЕТОДИЧЕСКОЕ ПОСОБИЕ"</w:t>
      </w:r>
      <w:r w:rsidRPr="00F22FD0">
        <w:rPr>
          <w:sz w:val="28"/>
          <w:lang w:val="ru-RU"/>
        </w:rPr>
        <w:br/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Аудио и видеоматериалы;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Коллекции электронных образовательных ресурсов: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1.«Единое окно доступа к образовательным ресурсам»-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2.«Единая коллекция цифровых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F22FD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collektion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 3.«Федеральный центр информационных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fcior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eor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4.Каталог образовательных ресурсов сети Интернет для школы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katalog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iot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5.</w:t>
      </w:r>
      <w:proofErr w:type="gramEnd"/>
      <w:r w:rsidRPr="00F22FD0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 </w:t>
      </w:r>
      <w:r>
        <w:rPr>
          <w:rFonts w:ascii="Times New Roman" w:hAnsi="Times New Roman"/>
          <w:color w:val="000000"/>
          <w:sz w:val="28"/>
        </w:rPr>
        <w:t>https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6.</w:t>
      </w:r>
      <w:r>
        <w:rPr>
          <w:rFonts w:ascii="Times New Roman" w:hAnsi="Times New Roman"/>
          <w:color w:val="000000"/>
          <w:sz w:val="28"/>
        </w:rPr>
        <w:t>M</w:t>
      </w:r>
      <w:proofErr w:type="gramStart"/>
      <w:r w:rsidRPr="00F22FD0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>
        <w:rPr>
          <w:rFonts w:ascii="Times New Roman" w:hAnsi="Times New Roman"/>
          <w:color w:val="000000"/>
          <w:sz w:val="28"/>
        </w:rPr>
        <w:t>todkabinet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eu</w:t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: информационно-методический кабинет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metodkabinet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7.Каталог образовательных ресурсов сети «Интернет»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iot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8.Российский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9.Портал «Российское образование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10. Портал "Мультиурок"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 w:rsidRPr="00F22FD0">
        <w:rPr>
          <w:sz w:val="28"/>
          <w:lang w:val="ru-RU"/>
        </w:rPr>
        <w:br/>
      </w:r>
    </w:p>
    <w:p w:rsidR="007123F8" w:rsidRPr="00B22D5B" w:rsidRDefault="007123F8">
      <w:pPr>
        <w:spacing w:after="0"/>
        <w:ind w:left="120"/>
        <w:rPr>
          <w:lang w:val="ru-RU"/>
        </w:rPr>
      </w:pPr>
    </w:p>
    <w:p w:rsidR="007123F8" w:rsidRPr="0021316D" w:rsidRDefault="00073B94">
      <w:pPr>
        <w:spacing w:after="0" w:line="480" w:lineRule="auto"/>
        <w:ind w:left="120"/>
        <w:rPr>
          <w:lang w:val="ru-RU"/>
        </w:rPr>
      </w:pPr>
      <w:r w:rsidRPr="0021316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123F8" w:rsidRPr="0021316D" w:rsidRDefault="007123F8">
      <w:pPr>
        <w:spacing w:after="0" w:line="480" w:lineRule="auto"/>
        <w:ind w:left="120"/>
        <w:rPr>
          <w:lang w:val="ru-RU"/>
        </w:rPr>
      </w:pPr>
    </w:p>
    <w:p w:rsidR="007123F8" w:rsidRPr="0021316D" w:rsidRDefault="000835B2">
      <w:pPr>
        <w:rPr>
          <w:lang w:val="ru-RU"/>
        </w:rPr>
        <w:sectPr w:rsidR="007123F8" w:rsidRPr="0021316D">
          <w:pgSz w:w="11906" w:h="16383"/>
          <w:pgMar w:top="1134" w:right="850" w:bottom="1134" w:left="1701" w:header="720" w:footer="720" w:gutter="0"/>
          <w:cols w:space="720"/>
        </w:sectPr>
      </w:pPr>
      <w:proofErr w:type="gramStart"/>
      <w:r>
        <w:rPr>
          <w:rFonts w:ascii="Times New Roman" w:hAnsi="Times New Roman"/>
          <w:color w:val="000000"/>
          <w:sz w:val="28"/>
        </w:rPr>
        <w:t>https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ped</w:t>
      </w:r>
      <w:r w:rsidRPr="00F22FD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kopilka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bi</w:t>
      </w:r>
      <w:r w:rsidRPr="00F22FD0">
        <w:rPr>
          <w:rFonts w:ascii="Times New Roman" w:hAnsi="Times New Roman"/>
          <w:color w:val="000000"/>
          <w:sz w:val="28"/>
          <w:lang w:val="ru-RU"/>
        </w:rPr>
        <w:t>2</w:t>
      </w:r>
      <w:r>
        <w:rPr>
          <w:rFonts w:ascii="Times New Roman" w:hAnsi="Times New Roman"/>
          <w:color w:val="000000"/>
          <w:sz w:val="28"/>
        </w:rPr>
        <w:t>o</w:t>
      </w:r>
      <w:r w:rsidRPr="00F22FD0">
        <w:rPr>
          <w:rFonts w:ascii="Times New Roman" w:hAnsi="Times New Roman"/>
          <w:color w:val="000000"/>
          <w:sz w:val="28"/>
          <w:lang w:val="ru-RU"/>
        </w:rPr>
        <w:t>2</w:t>
      </w:r>
      <w:r>
        <w:rPr>
          <w:rFonts w:ascii="Times New Roman" w:hAnsi="Times New Roman"/>
          <w:color w:val="000000"/>
          <w:sz w:val="28"/>
        </w:rPr>
        <w:t>t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training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soloveycenter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onlyege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ege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vpr</w:t>
      </w:r>
      <w:r w:rsidRPr="00F22FD0">
        <w:rPr>
          <w:rFonts w:ascii="Times New Roman" w:hAnsi="Times New Roman"/>
          <w:color w:val="000000"/>
          <w:sz w:val="28"/>
          <w:lang w:val="ru-RU"/>
        </w:rPr>
        <w:t>-4/</w:t>
      </w:r>
      <w:r>
        <w:rPr>
          <w:rFonts w:ascii="Times New Roman" w:hAnsi="Times New Roman"/>
          <w:color w:val="000000"/>
          <w:sz w:val="28"/>
        </w:rPr>
        <w:t>vpr</w:t>
      </w:r>
      <w:r w:rsidRPr="00F22FD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matematika</w:t>
      </w:r>
      <w:r w:rsidRPr="00F22FD0">
        <w:rPr>
          <w:rFonts w:ascii="Times New Roman" w:hAnsi="Times New Roman"/>
          <w:color w:val="000000"/>
          <w:sz w:val="28"/>
          <w:lang w:val="ru-RU"/>
        </w:rPr>
        <w:t>-4/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onlinetestpad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tests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klass</w:t>
      </w:r>
      <w:r w:rsidRPr="00F22FD0">
        <w:rPr>
          <w:rFonts w:ascii="Times New Roman" w:hAnsi="Times New Roman"/>
          <w:color w:val="000000"/>
          <w:sz w:val="28"/>
          <w:lang w:val="ru-RU"/>
        </w:rPr>
        <w:t>39.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klassnye</w:t>
      </w:r>
      <w:r w:rsidRPr="00F22FD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resursy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uchportal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F22FD0">
        <w:rPr>
          <w:rFonts w:ascii="Times New Roman" w:hAnsi="Times New Roman"/>
          <w:color w:val="000000"/>
          <w:sz w:val="28"/>
          <w:lang w:val="ru-RU"/>
        </w:rPr>
        <w:t>/47- 2-2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F22FD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um</w:t>
      </w:r>
      <w:r w:rsidRPr="00F22FD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razum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uchebnye</w:t>
      </w:r>
      <w:r w:rsidRPr="00F22FD0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prezentacii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nachalnaja</w:t>
      </w:r>
      <w:r w:rsidRPr="00F22FD0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shkola</w:t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/18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internet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chgk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F22F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vbg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22FD0">
        <w:rPr>
          <w:rFonts w:ascii="Times New Roman" w:hAnsi="Times New Roman"/>
          <w:color w:val="000000"/>
          <w:sz w:val="28"/>
          <w:lang w:val="ru-RU"/>
        </w:rPr>
        <w:t>/~</w:t>
      </w:r>
      <w:r>
        <w:rPr>
          <w:rFonts w:ascii="Times New Roman" w:hAnsi="Times New Roman"/>
          <w:color w:val="000000"/>
          <w:sz w:val="28"/>
        </w:rPr>
        <w:t>kvint</w:t>
      </w:r>
      <w:r w:rsidRPr="00F22F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im</w:t>
      </w:r>
      <w:r w:rsidRPr="00F22FD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F22FD0">
        <w:rPr>
          <w:sz w:val="28"/>
          <w:lang w:val="ru-RU"/>
        </w:rPr>
        <w:br/>
      </w:r>
      <w:r w:rsidRPr="00F22F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http://www.creatingmusic.com/ http://music.edu.ru/</w:t>
      </w:r>
      <w:r>
        <w:rPr>
          <w:sz w:val="28"/>
        </w:rPr>
        <w:br/>
      </w:r>
      <w:r>
        <w:rPr>
          <w:sz w:val="28"/>
        </w:rPr>
        <w:br/>
      </w:r>
      <w:r>
        <w:rPr>
          <w:sz w:val="28"/>
        </w:rPr>
        <w:br/>
      </w:r>
    </w:p>
    <w:bookmarkEnd w:id="19"/>
    <w:p w:rsidR="00073B94" w:rsidRPr="0021316D" w:rsidRDefault="00073B94">
      <w:pPr>
        <w:rPr>
          <w:lang w:val="ru-RU"/>
        </w:rPr>
      </w:pPr>
    </w:p>
    <w:sectPr w:rsidR="00073B94" w:rsidRPr="0021316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123F8"/>
    <w:rsid w:val="000463D2"/>
    <w:rsid w:val="00073B94"/>
    <w:rsid w:val="000835B2"/>
    <w:rsid w:val="00091794"/>
    <w:rsid w:val="001A1526"/>
    <w:rsid w:val="00201331"/>
    <w:rsid w:val="0021316D"/>
    <w:rsid w:val="004F445B"/>
    <w:rsid w:val="007052FD"/>
    <w:rsid w:val="007123F8"/>
    <w:rsid w:val="00735537"/>
    <w:rsid w:val="0078728F"/>
    <w:rsid w:val="00892C0E"/>
    <w:rsid w:val="00B22D5B"/>
    <w:rsid w:val="00C10395"/>
    <w:rsid w:val="00D3270B"/>
    <w:rsid w:val="00EB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B22D5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f5e96b94" TargetMode="External"/><Relationship Id="rId1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74" Type="http://schemas.openxmlformats.org/officeDocument/2006/relationships/hyperlink" Target="https://m.edsoo.ru/f5e942cc" TargetMode="External"/><Relationship Id="rId79" Type="http://schemas.openxmlformats.org/officeDocument/2006/relationships/hyperlink" Target="https://m.edsoo.ru/f5e98d86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7f412ea4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69" Type="http://schemas.openxmlformats.org/officeDocument/2006/relationships/hyperlink" Target="https://m.edsoo.ru/f5e92bb6" TargetMode="External"/><Relationship Id="rId77" Type="http://schemas.openxmlformats.org/officeDocument/2006/relationships/hyperlink" Target="https://m.edsoo.ru/f5e93f52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484" TargetMode="External"/><Relationship Id="rId80" Type="http://schemas.openxmlformats.org/officeDocument/2006/relationships/hyperlink" Target="https://m.edsoo.ru/f5e9505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46aa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f5e986ce" TargetMode="External"/><Relationship Id="rId75" Type="http://schemas.openxmlformats.org/officeDocument/2006/relationships/hyperlink" Target="https://m.edsoo.ru/f5e99ad8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68a" TargetMode="External"/><Relationship Id="rId73" Type="http://schemas.openxmlformats.org/officeDocument/2006/relationships/hyperlink" Target="https://m.edsoo.ru/f5e98bb0" TargetMode="External"/><Relationship Id="rId78" Type="http://schemas.openxmlformats.org/officeDocument/2006/relationships/hyperlink" Target="https://m.edsoo.ru/f5e96e50" TargetMode="External"/><Relationship Id="rId81" Type="http://schemas.openxmlformats.org/officeDocument/2006/relationships/hyperlink" Target="https://m.edsoo.ru/f5e9a1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f5e98962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2a3511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d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85</Pages>
  <Words>17530</Words>
  <Characters>99922</Characters>
  <Application>Microsoft Office Word</Application>
  <DocSecurity>0</DocSecurity>
  <Lines>832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14</cp:revision>
  <dcterms:created xsi:type="dcterms:W3CDTF">2025-09-01T13:41:00Z</dcterms:created>
  <dcterms:modified xsi:type="dcterms:W3CDTF">2025-09-02T10:40:00Z</dcterms:modified>
</cp:coreProperties>
</file>